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45" w:rsidRPr="009F0245" w:rsidRDefault="00C94A45" w:rsidP="009B1A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54610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1A7C" w:rsidRPr="009F0245" w:rsidRDefault="009B1A7C" w:rsidP="009B1A7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CE" w:rsidRPr="009F0245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5CE" w:rsidRPr="009F0245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9F0245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9F0245" w:rsidRDefault="00C94A45" w:rsidP="000A4846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0245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9F0245" w:rsidRDefault="009F0245" w:rsidP="000A48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24</w:t>
      </w:r>
      <w:r w:rsidR="00051F4A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414ECA" w:rsidRPr="009F0245">
        <w:rPr>
          <w:rFonts w:ascii="Times New Roman" w:hAnsi="Times New Roman" w:cs="Times New Roman"/>
          <w:sz w:val="24"/>
          <w:szCs w:val="24"/>
        </w:rPr>
        <w:t>февраля</w:t>
      </w:r>
      <w:r w:rsidR="003A5E2E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9F0245">
        <w:rPr>
          <w:rFonts w:ascii="Times New Roman" w:hAnsi="Times New Roman" w:cs="Times New Roman"/>
          <w:sz w:val="24"/>
          <w:szCs w:val="24"/>
        </w:rPr>
        <w:t>2</w:t>
      </w:r>
      <w:r w:rsidR="00051F4A" w:rsidRPr="009F0245">
        <w:rPr>
          <w:rFonts w:ascii="Times New Roman" w:hAnsi="Times New Roman" w:cs="Times New Roman"/>
          <w:sz w:val="24"/>
          <w:szCs w:val="24"/>
        </w:rPr>
        <w:t>02</w:t>
      </w:r>
      <w:r w:rsidR="000A4846" w:rsidRPr="009F0245">
        <w:rPr>
          <w:rFonts w:ascii="Times New Roman" w:hAnsi="Times New Roman" w:cs="Times New Roman"/>
          <w:sz w:val="24"/>
          <w:szCs w:val="24"/>
        </w:rPr>
        <w:t>1</w:t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Pr="009F02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0245">
        <w:rPr>
          <w:rFonts w:ascii="Times New Roman" w:hAnsi="Times New Roman" w:cs="Times New Roman"/>
          <w:sz w:val="24"/>
          <w:szCs w:val="24"/>
        </w:rPr>
        <w:t xml:space="preserve">  </w:t>
      </w:r>
      <w:r w:rsidR="00C94A45" w:rsidRPr="009F0245">
        <w:rPr>
          <w:rFonts w:ascii="Times New Roman" w:hAnsi="Times New Roman" w:cs="Times New Roman"/>
          <w:sz w:val="24"/>
          <w:szCs w:val="24"/>
        </w:rPr>
        <w:t>№</w:t>
      </w:r>
      <w:r w:rsidR="00925A81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Pr="009F0245">
        <w:rPr>
          <w:rFonts w:ascii="Times New Roman" w:hAnsi="Times New Roman" w:cs="Times New Roman"/>
          <w:sz w:val="24"/>
          <w:szCs w:val="24"/>
        </w:rPr>
        <w:t>63</w:t>
      </w:r>
      <w:r w:rsidR="00925A81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501B35" w:rsidRPr="009F024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F0245">
        <w:rPr>
          <w:rFonts w:ascii="Times New Roman" w:hAnsi="Times New Roman" w:cs="Times New Roman"/>
          <w:sz w:val="24"/>
          <w:szCs w:val="24"/>
        </w:rPr>
        <w:t xml:space="preserve">  </w:t>
      </w:r>
      <w:r w:rsidR="00501B35" w:rsidRPr="009F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9F0245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0A4846" w:rsidRPr="009F0245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846" w:rsidRPr="009F0245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3D9" w:rsidRPr="009F0245" w:rsidRDefault="000A4846" w:rsidP="009B73D9">
      <w:pPr>
        <w:tabs>
          <w:tab w:val="left" w:pos="567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О</w:t>
      </w:r>
      <w:r w:rsidR="009B1A7C" w:rsidRPr="009F0245">
        <w:rPr>
          <w:rFonts w:ascii="Times New Roman" w:hAnsi="Times New Roman" w:cs="Times New Roman"/>
          <w:sz w:val="24"/>
          <w:szCs w:val="24"/>
        </w:rPr>
        <w:t xml:space="preserve"> создании Совета по развитию малого и среднего предпринимательства в муниципальном образовании «Нукутский район» </w:t>
      </w:r>
      <w:r w:rsidR="00501B35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FF7F10" w:rsidRPr="009F0245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4A45" w:rsidRPr="009F0245" w:rsidRDefault="00C55916" w:rsidP="003F74FD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9B73D9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Федеральным законом от </w:t>
      </w:r>
      <w:r w:rsidR="00501B35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24 июля 2007 г</w:t>
      </w:r>
      <w:r w:rsidR="009F0245">
        <w:rPr>
          <w:rFonts w:ascii="Times New Roman" w:hAnsi="Times New Roman" w:cs="Times New Roman"/>
          <w:b w:val="0"/>
          <w:color w:val="auto"/>
          <w:sz w:val="24"/>
          <w:szCs w:val="24"/>
        </w:rPr>
        <w:t>ода</w:t>
      </w:r>
      <w:r w:rsidR="00501B35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209-ФЗ «О развитии малого и среднего предпринимательства в Российской Федерации»</w:t>
      </w:r>
      <w:r w:rsidR="009B73D9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AD1ABB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Федеральным законом от 06.10.2003 г</w:t>
      </w:r>
      <w:r w:rsidR="009F0245">
        <w:rPr>
          <w:rFonts w:ascii="Times New Roman" w:hAnsi="Times New Roman" w:cs="Times New Roman"/>
          <w:b w:val="0"/>
          <w:color w:val="auto"/>
          <w:sz w:val="24"/>
          <w:szCs w:val="24"/>
        </w:rPr>
        <w:t>ода</w:t>
      </w:r>
      <w:r w:rsidR="00BF3F40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AD1ABB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131-ФЗ </w:t>
      </w:r>
      <w:r w:rsidR="00BF3F40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AD1ABB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BF3F40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AD1ABB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FE1603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руководствуясь</w:t>
      </w:r>
      <w:r w:rsidR="00BF1A1E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137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ст.</w:t>
      </w:r>
      <w:r w:rsidR="00925A81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7137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>35 Устава</w:t>
      </w:r>
      <w:r w:rsidR="00C94A45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</w:t>
      </w:r>
      <w:r w:rsidR="00B37137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«Нукутский район», </w:t>
      </w:r>
      <w:r w:rsidR="00C94A45" w:rsidRPr="009F024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Администрация</w:t>
      </w:r>
    </w:p>
    <w:p w:rsidR="003F74FD" w:rsidRPr="009F0245" w:rsidRDefault="003F74FD" w:rsidP="003F74F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Pr="009F0245" w:rsidRDefault="00C94A45" w:rsidP="003F7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24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F74FD" w:rsidRPr="009F0245" w:rsidRDefault="003F74FD" w:rsidP="000A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ECF" w:rsidRPr="009F0245" w:rsidRDefault="00213ECF" w:rsidP="009F024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 xml:space="preserve">Создать Совет по развитию малого и среднего предпринимательства </w:t>
      </w:r>
      <w:r w:rsidR="009B1A7C" w:rsidRPr="009F0245"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  <w:r w:rsidRPr="009F0245">
        <w:rPr>
          <w:rFonts w:ascii="Times New Roman" w:hAnsi="Times New Roman" w:cs="Times New Roman"/>
          <w:sz w:val="24"/>
          <w:szCs w:val="24"/>
        </w:rPr>
        <w:t>.</w:t>
      </w:r>
    </w:p>
    <w:p w:rsidR="00213ECF" w:rsidRPr="009F0245" w:rsidRDefault="009B1A7C" w:rsidP="009F024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Утвердить Положение о Совете по развитию малого и среднего предпринимательства в муниципальном образовании «</w:t>
      </w:r>
      <w:proofErr w:type="spellStart"/>
      <w:r w:rsidRPr="009F0245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9F0245">
        <w:rPr>
          <w:rFonts w:ascii="Times New Roman" w:hAnsi="Times New Roman" w:cs="Times New Roman"/>
          <w:sz w:val="24"/>
          <w:szCs w:val="24"/>
        </w:rPr>
        <w:t xml:space="preserve"> район» (Приложение </w:t>
      </w:r>
      <w:r w:rsidR="009F0245">
        <w:rPr>
          <w:rFonts w:ascii="Times New Roman" w:hAnsi="Times New Roman" w:cs="Times New Roman"/>
          <w:sz w:val="24"/>
          <w:szCs w:val="24"/>
        </w:rPr>
        <w:t>№</w:t>
      </w:r>
      <w:r w:rsidRPr="009F0245">
        <w:rPr>
          <w:rFonts w:ascii="Times New Roman" w:hAnsi="Times New Roman" w:cs="Times New Roman"/>
          <w:sz w:val="24"/>
          <w:szCs w:val="24"/>
        </w:rPr>
        <w:t>1).</w:t>
      </w:r>
    </w:p>
    <w:p w:rsidR="009B1A7C" w:rsidRPr="009F0245" w:rsidRDefault="009B1A7C" w:rsidP="009F024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Утвердить состав Совета по развитию малого и среднего предпринимательства в муниципальном образовании «Нукутский район» (Приложение 2).</w:t>
      </w:r>
    </w:p>
    <w:p w:rsidR="00BF3F40" w:rsidRPr="009F0245" w:rsidRDefault="00BF3F40" w:rsidP="009F0245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BF3F40" w:rsidRPr="009F0245" w:rsidRDefault="00BF3F40" w:rsidP="009F02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>- п</w:t>
      </w:r>
      <w:r w:rsidR="00501B35" w:rsidRPr="009F0245">
        <w:rPr>
          <w:rFonts w:ascii="Times New Roman" w:hAnsi="Times New Roman" w:cs="Times New Roman"/>
          <w:sz w:val="24"/>
          <w:szCs w:val="24"/>
        </w:rPr>
        <w:t>остановление от 11.07.2014 г</w:t>
      </w:r>
      <w:r w:rsidR="009F0245">
        <w:rPr>
          <w:rFonts w:ascii="Times New Roman" w:hAnsi="Times New Roman" w:cs="Times New Roman"/>
          <w:sz w:val="24"/>
          <w:szCs w:val="24"/>
        </w:rPr>
        <w:t>ода</w:t>
      </w:r>
      <w:r w:rsidR="00501B35" w:rsidRPr="009F0245">
        <w:rPr>
          <w:rFonts w:ascii="Times New Roman" w:hAnsi="Times New Roman" w:cs="Times New Roman"/>
          <w:sz w:val="24"/>
          <w:szCs w:val="24"/>
        </w:rPr>
        <w:t xml:space="preserve"> № 370 «Об утверждении Порядка создания координационных или совещательных органов в области развития малого и среднего предпринимательства в муниципальном образовании «Нукутский район», </w:t>
      </w:r>
    </w:p>
    <w:p w:rsidR="00501B35" w:rsidRPr="009F0245" w:rsidRDefault="00BF3F40" w:rsidP="009F02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 xml:space="preserve">- </w:t>
      </w:r>
      <w:r w:rsidR="00501B35" w:rsidRPr="009F0245">
        <w:rPr>
          <w:rFonts w:ascii="Times New Roman" w:hAnsi="Times New Roman" w:cs="Times New Roman"/>
          <w:sz w:val="24"/>
          <w:szCs w:val="24"/>
        </w:rPr>
        <w:t>постановление от 14.05.2010 г</w:t>
      </w:r>
      <w:r w:rsidR="009F0245">
        <w:rPr>
          <w:rFonts w:ascii="Times New Roman" w:hAnsi="Times New Roman" w:cs="Times New Roman"/>
          <w:sz w:val="24"/>
          <w:szCs w:val="24"/>
        </w:rPr>
        <w:t>ода</w:t>
      </w:r>
      <w:r w:rsidR="00501B35" w:rsidRPr="009F0245">
        <w:rPr>
          <w:rFonts w:ascii="Times New Roman" w:hAnsi="Times New Roman" w:cs="Times New Roman"/>
          <w:sz w:val="24"/>
          <w:szCs w:val="24"/>
        </w:rPr>
        <w:t xml:space="preserve"> № 188 «О создании Совета по развитию малого и среднего предпринимательства при мэре муниципального образования «Нукутский район</w:t>
      </w:r>
      <w:r w:rsidR="00213ECF" w:rsidRPr="009F0245">
        <w:rPr>
          <w:rFonts w:ascii="Times New Roman" w:hAnsi="Times New Roman" w:cs="Times New Roman"/>
          <w:sz w:val="24"/>
          <w:szCs w:val="24"/>
        </w:rPr>
        <w:t>»</w:t>
      </w:r>
      <w:r w:rsidR="009B1A7C" w:rsidRPr="009F0245">
        <w:rPr>
          <w:rFonts w:ascii="Times New Roman" w:hAnsi="Times New Roman" w:cs="Times New Roman"/>
          <w:sz w:val="24"/>
          <w:szCs w:val="24"/>
        </w:rPr>
        <w:t>.</w:t>
      </w:r>
    </w:p>
    <w:p w:rsidR="003F74FD" w:rsidRPr="009F0245" w:rsidRDefault="00FB338E" w:rsidP="009F02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24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8174B3" w:rsidRPr="009F0245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="009B73D9" w:rsidRPr="009F024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</w:t>
      </w:r>
      <w:r w:rsidRPr="009F0245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73D9" w:rsidRPr="009F0245">
        <w:rPr>
          <w:rFonts w:ascii="Times New Roman" w:hAnsi="Times New Roman" w:cs="Times New Roman"/>
          <w:sz w:val="24"/>
          <w:szCs w:val="24"/>
        </w:rPr>
        <w:t>е</w:t>
      </w:r>
      <w:r w:rsidRPr="009F02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 w:rsidRPr="009F0245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E22DA3" w:rsidRPr="009F0245">
        <w:rPr>
          <w:rFonts w:ascii="Times New Roman" w:hAnsi="Times New Roman" w:cs="Times New Roman"/>
          <w:sz w:val="24"/>
          <w:szCs w:val="24"/>
        </w:rPr>
        <w:t>.</w:t>
      </w:r>
    </w:p>
    <w:p w:rsidR="00C94A45" w:rsidRPr="009F0245" w:rsidRDefault="00C94A45" w:rsidP="009F0245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2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024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BA4EBE" w:rsidRPr="009F0245">
        <w:rPr>
          <w:rFonts w:ascii="Times New Roman" w:hAnsi="Times New Roman" w:cs="Times New Roman"/>
          <w:sz w:val="24"/>
          <w:szCs w:val="24"/>
        </w:rPr>
        <w:t>замести</w:t>
      </w:r>
      <w:r w:rsidR="00AD1ABB" w:rsidRPr="009F0245">
        <w:rPr>
          <w:rFonts w:ascii="Times New Roman" w:hAnsi="Times New Roman" w:cs="Times New Roman"/>
          <w:sz w:val="24"/>
          <w:szCs w:val="24"/>
        </w:rPr>
        <w:t xml:space="preserve">теля мэра – начальника управления экономического развития и труда </w:t>
      </w:r>
      <w:r w:rsidR="00634F4D" w:rsidRPr="009F024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AD1ABB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BF3F40" w:rsidRPr="009F0245">
        <w:rPr>
          <w:rFonts w:ascii="Times New Roman" w:hAnsi="Times New Roman" w:cs="Times New Roman"/>
          <w:sz w:val="24"/>
          <w:szCs w:val="24"/>
        </w:rPr>
        <w:t xml:space="preserve">Н.А. </w:t>
      </w:r>
      <w:r w:rsidR="00AD1ABB" w:rsidRPr="009F0245">
        <w:rPr>
          <w:rFonts w:ascii="Times New Roman" w:hAnsi="Times New Roman" w:cs="Times New Roman"/>
          <w:sz w:val="24"/>
          <w:szCs w:val="24"/>
        </w:rPr>
        <w:t xml:space="preserve">Платонову </w:t>
      </w:r>
    </w:p>
    <w:p w:rsidR="00C94A45" w:rsidRPr="009F0245" w:rsidRDefault="00C94A45" w:rsidP="003F74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001B" w:rsidRPr="009F0245" w:rsidRDefault="002C001B" w:rsidP="003F74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5916" w:rsidRPr="009F0245" w:rsidRDefault="009F0245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4846" w:rsidRPr="009F0245">
        <w:rPr>
          <w:rFonts w:ascii="Times New Roman" w:hAnsi="Times New Roman" w:cs="Times New Roman"/>
          <w:sz w:val="24"/>
          <w:szCs w:val="24"/>
        </w:rPr>
        <w:t xml:space="preserve">Мэр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A4846" w:rsidRPr="009F0245">
        <w:rPr>
          <w:rFonts w:ascii="Times New Roman" w:hAnsi="Times New Roman" w:cs="Times New Roman"/>
          <w:sz w:val="24"/>
          <w:szCs w:val="24"/>
        </w:rPr>
        <w:t xml:space="preserve"> </w:t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3F74FD" w:rsidRPr="009F024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0A4846" w:rsidRPr="009F0245">
        <w:rPr>
          <w:rFonts w:ascii="Times New Roman" w:hAnsi="Times New Roman" w:cs="Times New Roman"/>
          <w:sz w:val="24"/>
          <w:szCs w:val="24"/>
        </w:rPr>
        <w:tab/>
      </w:r>
      <w:r w:rsidR="00C94A45" w:rsidRPr="009F0245">
        <w:rPr>
          <w:rFonts w:ascii="Times New Roman" w:hAnsi="Times New Roman" w:cs="Times New Roman"/>
          <w:sz w:val="24"/>
          <w:szCs w:val="24"/>
        </w:rPr>
        <w:t>С.Г. Гомбоев</w:t>
      </w:r>
    </w:p>
    <w:p w:rsidR="003F74FD" w:rsidRPr="009F0245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F74FD" w:rsidRPr="009F0245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3F74FD" w:rsidRPr="009F0245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C6A8D" w:rsidRPr="005A1498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Приложение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</w:t>
      </w: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1</w:t>
      </w:r>
    </w:p>
    <w:p w:rsidR="003F74FD" w:rsidRPr="005A1498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</w:t>
      </w:r>
    </w:p>
    <w:p w:rsidR="003F74FD" w:rsidRPr="005A1498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 «Нукутский район»</w:t>
      </w:r>
    </w:p>
    <w:p w:rsidR="003F74FD" w:rsidRPr="005A1498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24.02.</w:t>
      </w: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2021 г. № 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63</w:t>
      </w:r>
    </w:p>
    <w:p w:rsidR="003F74FD" w:rsidRPr="005A1498" w:rsidRDefault="003F74FD" w:rsidP="003F74FD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F0245" w:rsidRDefault="003F74FD" w:rsidP="003F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98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3F74FD" w:rsidRPr="005A1498" w:rsidRDefault="003F74FD" w:rsidP="003F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98">
        <w:rPr>
          <w:rFonts w:ascii="Times New Roman" w:hAnsi="Times New Roman" w:cs="Times New Roman"/>
          <w:sz w:val="24"/>
          <w:szCs w:val="24"/>
        </w:rPr>
        <w:t xml:space="preserve">О СОВЕТЕ ПО РАЗВИТИЮ МАЛОГО И СРЕДНЕГО ПРЕДПРИНИМАТЕЛЬСТВА В МУНИЦИПАЛЬНОМ ОБРАЗОВАНИИ </w:t>
      </w:r>
    </w:p>
    <w:p w:rsidR="003F74FD" w:rsidRPr="005A1498" w:rsidRDefault="003F74FD" w:rsidP="003F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98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3F74FD" w:rsidRPr="005A1498" w:rsidRDefault="003F74FD" w:rsidP="003F7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4FD" w:rsidRPr="005A1498" w:rsidRDefault="003F74FD" w:rsidP="00A539DC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49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7C2B" w:rsidRPr="005A1498" w:rsidRDefault="002C7C2B" w:rsidP="00A539DC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Совет по развитию малого и среднего предпринимательства в муниципальном образовании «Нукутский район» (далее - Совет) является постоянно действующим совещательным органом в области развития малого и среднего предпринимательства в муниципальном образовании «Нукутский район»;</w:t>
      </w:r>
    </w:p>
    <w:p w:rsidR="00D109B5" w:rsidRPr="005A1498" w:rsidRDefault="002C7C2B" w:rsidP="00A539DC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Совет создан в целях обеспечения взаимодействия органов местного самоуправления муниципального образования «Нукутский район»,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2C7C2B" w:rsidRPr="005A1498" w:rsidRDefault="002C7C2B" w:rsidP="00A539DC">
      <w:pPr>
        <w:pStyle w:val="a3"/>
        <w:numPr>
          <w:ilvl w:val="1"/>
          <w:numId w:val="2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В своей деятельности Совет руководствуется </w:t>
      </w:r>
      <w:hyperlink r:id="rId6" w:history="1">
        <w:r w:rsidRPr="005A149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Федеральным законом от 24</w:t>
        </w:r>
        <w:r w:rsidR="00BF3F4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.07.2007 г</w:t>
        </w:r>
        <w:r w:rsidR="009F0245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ода</w:t>
        </w:r>
        <w:r w:rsidR="00BF3F40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№ 209-ФЗ «</w:t>
        </w:r>
        <w:r w:rsidRPr="005A1498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О развитии малого и среднего предпринимательства в Российской Федерации</w:t>
        </w:r>
      </w:hyperlink>
      <w:r w:rsidR="00BF3F40">
        <w:t>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 другими федеральными законами, принимаемыми в соответствии с ними иными нормативными правов</w:t>
      </w:r>
      <w:r w:rsidR="002A043F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ыми актами Российской Федерации, нормативными правовыми актами Иркутской области,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иными нормативными правовыми актами </w:t>
      </w:r>
      <w:r w:rsidR="00D109B5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«Нукутский район»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 а также настоящим Положением.</w:t>
      </w:r>
      <w:proofErr w:type="gramEnd"/>
    </w:p>
    <w:p w:rsidR="002C7C2B" w:rsidRPr="005A1498" w:rsidRDefault="00BF3F40" w:rsidP="00D109B5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2. Функции С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овета</w:t>
      </w:r>
    </w:p>
    <w:p w:rsidR="00D109B5" w:rsidRPr="005A1498" w:rsidRDefault="002C7C2B" w:rsidP="00D109B5">
      <w:pPr>
        <w:shd w:val="clear" w:color="auto" w:fill="FFFFFF"/>
        <w:spacing w:after="0" w:line="315" w:lineRule="atLeast"/>
        <w:ind w:left="708" w:firstLine="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2.1. Совет в пределах своей компетенции выполняет следующие функции:</w:t>
      </w:r>
    </w:p>
    <w:p w:rsidR="00B6785D" w:rsidRPr="005A1498" w:rsidRDefault="002C7C2B" w:rsidP="00B678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1) содействует развитию малого и среднего предпринимательства и его консолидации для решения актуальных социально-экономических проблем </w:t>
      </w:r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муниципального образования «Нукутский район»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D109B5" w:rsidRPr="005A1498" w:rsidRDefault="00B6785D" w:rsidP="00B678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2) 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привлекает субъекты малого и среднего предпринимательства и организации, образующие инфраструктуру поддержки субъектов малого и среднего предпринимательства, к участию в реализации государственной политики в области развития малого и среднего предпринимательства;</w:t>
      </w:r>
    </w:p>
    <w:p w:rsidR="00D109B5" w:rsidRPr="005A1498" w:rsidRDefault="002C7C2B" w:rsidP="00D10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3) </w:t>
      </w:r>
      <w:r w:rsidR="002A043F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подготавливает предложения и осуществляет предварительное обсуждение проектов решений Думы муниципального образования «Нукутский район»</w:t>
      </w:r>
      <w:r w:rsidR="00B6785D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2A043F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B6785D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постановлений, распоряжений Администрации муниципального образования «Нукутский район», затрагивающих интересы субъектов малого и среднего предпринимательства муниципального образования «Нукутский район»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2C7C2B" w:rsidRPr="005A1498" w:rsidRDefault="002C7C2B" w:rsidP="00D109B5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4) поддерживает инициативы, а также вносит предложения в </w:t>
      </w:r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 муниципального образования «</w:t>
      </w:r>
      <w:proofErr w:type="spellStart"/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Нукутский</w:t>
      </w:r>
      <w:proofErr w:type="spellEnd"/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Администрации </w:t>
      </w:r>
      <w:proofErr w:type="spellStart"/>
      <w:proofErr w:type="gramStart"/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МО-сельских</w:t>
      </w:r>
      <w:proofErr w:type="spellEnd"/>
      <w:proofErr w:type="gramEnd"/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поселений муниципального образования «Нукутский район»,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направленные на 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осуществление государственной политики в области развития малого и среднего предпринимательства;</w:t>
      </w:r>
    </w:p>
    <w:p w:rsidR="002C7C2B" w:rsidRPr="005A1498" w:rsidRDefault="002C7C2B" w:rsidP="00D109B5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вносит предложения в </w:t>
      </w:r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Администрацию муниципального образования «Нукутский район»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порядку формирования и содержанию программ развития субъектов малого и среднего предпринимательства</w:t>
      </w:r>
      <w:r w:rsidR="007A7FA6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785D" w:rsidRPr="005A1498" w:rsidRDefault="002C7C2B" w:rsidP="00B6785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6)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вырабатывает по данным вопросам рекомендации;</w:t>
      </w:r>
    </w:p>
    <w:p w:rsidR="002C7C2B" w:rsidRPr="005A1498" w:rsidRDefault="00B6785D" w:rsidP="00B6785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7) 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исследует и обобщает проблемы субъектов малого и среднего предпринимательства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«Нукутский район»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B6785D" w:rsidRPr="005A1498" w:rsidRDefault="00B6785D" w:rsidP="00B6785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) содействует совершенствованию правовой базы по вопросам малого и среднего предпринимательства;</w:t>
      </w:r>
    </w:p>
    <w:p w:rsidR="007A7FA6" w:rsidRPr="005A1498" w:rsidRDefault="00B6785D" w:rsidP="00B6785D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9) 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рассматривает вопросы 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содействия развитию конкуренции в муниципальном образовании «Нукутский район».</w:t>
      </w:r>
    </w:p>
    <w:p w:rsidR="007A7FA6" w:rsidRPr="005A1498" w:rsidRDefault="002C7C2B" w:rsidP="007A7FA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2.2. Совет в целях осуществления функций имеет право:</w:t>
      </w:r>
    </w:p>
    <w:p w:rsidR="007A7FA6" w:rsidRPr="005A1498" w:rsidRDefault="005A1498" w:rsidP="007A7FA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) взаимодействовать с органами местного самоуправления</w:t>
      </w:r>
      <w:r w:rsidR="00B6785D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«Нукутский район»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, общественными организациями,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запрашивать от них информацию, связанную с деятельностью Совета;</w:t>
      </w:r>
    </w:p>
    <w:p w:rsidR="007A7FA6" w:rsidRPr="005A1498" w:rsidRDefault="005A1498" w:rsidP="007A7FA6">
      <w:pPr>
        <w:pStyle w:val="a3"/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) приглашать в установленном порядке на заседания Совета не являющихся членами Совета должностных лиц органов местного самоуправления</w:t>
      </w:r>
      <w:r w:rsidR="00A05628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муниципального образования «Нукутский район»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 представителей общественных органи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заций, экспертов и специалистов.</w:t>
      </w:r>
    </w:p>
    <w:p w:rsidR="002C7C2B" w:rsidRPr="005A1498" w:rsidRDefault="002C7C2B" w:rsidP="007A7FA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 Состав, структура, поряд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ок формирования и деятельности С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овета</w:t>
      </w:r>
    </w:p>
    <w:p w:rsidR="00A05628" w:rsidRPr="005A1498" w:rsidRDefault="002C7C2B" w:rsidP="00A0562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3.1. </w:t>
      </w:r>
      <w:r w:rsidR="00A05628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Состав Совета утверждается постановлением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A05628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Администрации муниципального образования «Нукутский район»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2C7C2B" w:rsidRPr="005A1498" w:rsidRDefault="00A05628" w:rsidP="00EB033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3.2 Совет формируется из 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представителей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субъектов малого и среднего предпринимательства, 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представителей 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органов местного самоуправления муниципального образования «Нукутский район», </w:t>
      </w:r>
      <w:r w:rsidR="002C7C2B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организаций, образующих инфраструктуру поддержки субъектов малого и среднего предпринимательства</w:t>
      </w:r>
      <w:r w:rsidR="00502BF2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3.3. В состав Совета входят председатель, заместитель председателя, секретарь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иные члены Совета.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3.4. Председатель Совета: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1) осуществляет руководство деятельностью Совета;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2) утверждает повестку дня заседаний Совета;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3) ведет заседания Совета;</w:t>
      </w:r>
    </w:p>
    <w:p w:rsidR="00502BF2" w:rsidRPr="005A1498" w:rsidRDefault="002C7C2B" w:rsidP="00502BF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4) подписывает протоколы заседаний Совета;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5) организует </w:t>
      </w:r>
      <w:proofErr w:type="gramStart"/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реализацией решен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ий, принятых Советом.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3.5. Заместитель председателя Совета: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1) вносит предложения в повестку дня заседаний Совета;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2) 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3) исполняет обязанности председателя Совета в отсутствие председат</w:t>
      </w:r>
      <w:r w:rsidR="00A92DE9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еля Совета или по его поручению.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3.6. Члены Совета: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1) выполняю</w:t>
      </w:r>
      <w:r w:rsidR="00EB0334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т поручения председателя Совета;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2) вносят предложения в повестку дня заседания Совета;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3) участвуют в подготовке вопросов, выносимых на заседания Совета, осуществляют необходимые ме</w:t>
      </w:r>
      <w:r w:rsidR="00A92DE9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ры по выполнению решений Совета.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3.7. Секретарь Совета:</w:t>
      </w:r>
    </w:p>
    <w:p w:rsidR="00EB0334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1) координирует работу по организационному обеспечению деятельности Совета;</w:t>
      </w:r>
    </w:p>
    <w:p w:rsidR="002C7C2B" w:rsidRPr="005A1498" w:rsidRDefault="002C7C2B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2) организует техническую под</w:t>
      </w:r>
      <w:r w:rsidR="00A92DE9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готовку материалов к заседаниям;</w:t>
      </w:r>
    </w:p>
    <w:p w:rsidR="00A92DE9" w:rsidRPr="005A1498" w:rsidRDefault="00A92DE9" w:rsidP="00EB033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3) информирует членов Совета о месте, времени  проведения и повестке дня очередного заседания Совета;</w:t>
      </w:r>
    </w:p>
    <w:p w:rsidR="00A92DE9" w:rsidRPr="005A1498" w:rsidRDefault="00A92DE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4) ведет протокол заседания Совета.</w:t>
      </w:r>
    </w:p>
    <w:p w:rsidR="00A92DE9" w:rsidRPr="005A1498" w:rsidRDefault="002C7C2B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3.8. Заседания Совета проводятся по мере необходимости, но не реже одного раза в 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полугодие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, и считаются правомочными, если на них присутствует более половины от общего числа членов Совета. Заседания Совета проводит председатель, а в его отсутс</w:t>
      </w:r>
      <w:r w:rsid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твие - заместитель председателя.</w:t>
      </w:r>
    </w:p>
    <w:p w:rsidR="00A92DE9" w:rsidRDefault="002C7C2B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3.9. Член Совета вправе изложить свое мнение по вопросам, включенным в повестку дня, в письменной форме для оглашения на заседании и приобщения его к протоколу в случае нев</w:t>
      </w:r>
      <w:r w:rsid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озможности прибыть на заседание.</w:t>
      </w:r>
    </w:p>
    <w:p w:rsidR="00A92DE9" w:rsidRDefault="002C7C2B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3.10. Решения Совета принимаются простым большинством голосов присутствующих на заседании членов Совета путем открытого голосования. В случае равенства голосов решающим является голос председате</w:t>
      </w:r>
      <w:r w:rsid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льствующего на заседании Совета.</w:t>
      </w:r>
    </w:p>
    <w:p w:rsidR="002C7C2B" w:rsidRPr="005A1498" w:rsidRDefault="002C7C2B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3.11. Решения Совета оформляются протоколами, которые подписываются председательствующим и секретарем. Протокол оформляется не позднее 14 дней после заседания Совета.</w:t>
      </w: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92DE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F0245" w:rsidRDefault="009F0245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C001B" w:rsidRDefault="002C001B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272799" w:rsidRPr="005A1498" w:rsidRDefault="00272799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№</w:t>
      </w: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2C001B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</w:t>
      </w:r>
    </w:p>
    <w:p w:rsidR="00272799" w:rsidRPr="005A1498" w:rsidRDefault="00272799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постановлению Администрации</w:t>
      </w:r>
    </w:p>
    <w:p w:rsidR="00272799" w:rsidRPr="005A1498" w:rsidRDefault="00272799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МО «Нукутский район»</w:t>
      </w:r>
    </w:p>
    <w:p w:rsidR="00272799" w:rsidRPr="005A1498" w:rsidRDefault="00272799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24.02.</w:t>
      </w:r>
      <w:r w:rsidRPr="005A1498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2021 г. № </w:t>
      </w:r>
      <w:r w:rsidR="009F0245"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63</w:t>
      </w:r>
    </w:p>
    <w:p w:rsidR="00272799" w:rsidRPr="005A1498" w:rsidRDefault="00272799" w:rsidP="00272799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F0245" w:rsidRDefault="00272799" w:rsidP="002727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 </w:t>
      </w:r>
    </w:p>
    <w:p w:rsidR="00272799" w:rsidRPr="005A1498" w:rsidRDefault="00272799" w:rsidP="002727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СОВЕТА ПО РАЗВИТИЮ МАЛОГО И СРЕДНЕГО ПРЕДПРИНИМАТЕЛЬСТВА МУНИЦИПАЛЬНОГО ОБРАЗОВАНИЯ </w:t>
      </w:r>
    </w:p>
    <w:p w:rsidR="00272799" w:rsidRPr="005A1498" w:rsidRDefault="00272799" w:rsidP="002727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«НУКУТСКИЙ РАЙОН»</w:t>
      </w:r>
    </w:p>
    <w:p w:rsidR="00272799" w:rsidRPr="005A1498" w:rsidRDefault="00272799" w:rsidP="0027279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72799" w:rsidRPr="005A1498" w:rsidRDefault="00272799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Гомбоев Сергей Геннадьевич – мэр муниципального образования «Нукутский район», председатель Совета;</w:t>
      </w:r>
    </w:p>
    <w:p w:rsidR="00272799" w:rsidRPr="005A1498" w:rsidRDefault="00272799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Платонова Надежда Анатольевна – заместитель мэра – начальник управления экономического </w:t>
      </w:r>
      <w:r w:rsidR="001A0342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развития и труда Администрации муниципального образования «Нукутский район»,  заместитель председателя Совета;</w:t>
      </w:r>
    </w:p>
    <w:p w:rsidR="001A0342" w:rsidRPr="005A1498" w:rsidRDefault="001A0342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Соколова Вероника Гавриловна – главный специалист управления экономического развития и труда Администрации муниципального образования «Нукутский район», секретарь Совета. </w:t>
      </w:r>
    </w:p>
    <w:p w:rsidR="00272799" w:rsidRPr="005A1498" w:rsidRDefault="00272799" w:rsidP="001A03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A0342" w:rsidRPr="005A1498" w:rsidRDefault="001A0342" w:rsidP="001A03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Члены Совета:</w:t>
      </w:r>
    </w:p>
    <w:p w:rsidR="001A0342" w:rsidRPr="005A1498" w:rsidRDefault="00BF3F40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Сайванова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Норжима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Леонидовна -</w:t>
      </w:r>
      <w:r w:rsidR="009F02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предприниматель;</w:t>
      </w:r>
    </w:p>
    <w:p w:rsidR="001A0342" w:rsidRPr="005A1498" w:rsidRDefault="001A0342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Корее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ва</w:t>
      </w:r>
      <w:proofErr w:type="spellEnd"/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>Альфия</w:t>
      </w:r>
      <w:proofErr w:type="spellEnd"/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Петровна -</w:t>
      </w:r>
      <w:r w:rsidR="009F02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предприниматель;</w:t>
      </w:r>
    </w:p>
    <w:p w:rsidR="001A0342" w:rsidRPr="005A1498" w:rsidRDefault="00EB68CE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Хамаганова Тамара Степановна</w:t>
      </w:r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="009F02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предприниматель;</w:t>
      </w:r>
    </w:p>
    <w:p w:rsidR="00EB68CE" w:rsidRPr="005A1498" w:rsidRDefault="00BF3F40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Трусова Лидия Афанасьевна -</w:t>
      </w:r>
      <w:r w:rsidR="009F024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предприниматель;</w:t>
      </w:r>
    </w:p>
    <w:p w:rsidR="00EB68CE" w:rsidRPr="005A1498" w:rsidRDefault="001D7245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Хараева</w:t>
      </w:r>
      <w:proofErr w:type="spellEnd"/>
      <w:r w:rsidR="00BF3F4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Любовь Семеновна - </w:t>
      </w:r>
      <w:r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>индивидуальный предприниматель - глава крестьянского (</w:t>
      </w:r>
      <w:r w:rsidR="009F0245">
        <w:rPr>
          <w:rFonts w:ascii="Times New Roman" w:eastAsia="Times New Roman" w:hAnsi="Times New Roman" w:cs="Times New Roman"/>
          <w:spacing w:val="2"/>
          <w:sz w:val="24"/>
          <w:szCs w:val="24"/>
        </w:rPr>
        <w:t>фермерского) хозяйства;</w:t>
      </w:r>
    </w:p>
    <w:p w:rsidR="001D7245" w:rsidRPr="005A1498" w:rsidRDefault="00BF3F40" w:rsidP="00A539DC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Беляевская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Лидия Юрьевна -</w:t>
      </w:r>
      <w:r w:rsidR="000926DF" w:rsidRPr="005A149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индивидуальный предприниматель</w:t>
      </w:r>
      <w:r w:rsidR="005A1498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sectPr w:rsidR="001D7245" w:rsidRPr="005A1498" w:rsidSect="009F0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945A7"/>
    <w:multiLevelType w:val="hybridMultilevel"/>
    <w:tmpl w:val="DFA2FCF0"/>
    <w:lvl w:ilvl="0" w:tplc="3ADA2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7B1E6EA6"/>
    <w:multiLevelType w:val="multilevel"/>
    <w:tmpl w:val="E3AA6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3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1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4A45"/>
    <w:rsid w:val="000055C0"/>
    <w:rsid w:val="0000631C"/>
    <w:rsid w:val="00026339"/>
    <w:rsid w:val="00027B07"/>
    <w:rsid w:val="000327AA"/>
    <w:rsid w:val="00040765"/>
    <w:rsid w:val="00051F4A"/>
    <w:rsid w:val="000573AE"/>
    <w:rsid w:val="00077EFA"/>
    <w:rsid w:val="00082930"/>
    <w:rsid w:val="000926DF"/>
    <w:rsid w:val="000A4846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642A5"/>
    <w:rsid w:val="001645A1"/>
    <w:rsid w:val="00170E8A"/>
    <w:rsid w:val="00185969"/>
    <w:rsid w:val="001861C9"/>
    <w:rsid w:val="00190027"/>
    <w:rsid w:val="001A0342"/>
    <w:rsid w:val="001A253F"/>
    <w:rsid w:val="001C2725"/>
    <w:rsid w:val="001D714E"/>
    <w:rsid w:val="001D7245"/>
    <w:rsid w:val="001E2DD4"/>
    <w:rsid w:val="001F2981"/>
    <w:rsid w:val="001F69CA"/>
    <w:rsid w:val="001F7CE8"/>
    <w:rsid w:val="00201678"/>
    <w:rsid w:val="0020173A"/>
    <w:rsid w:val="002123AF"/>
    <w:rsid w:val="00213ECF"/>
    <w:rsid w:val="00227014"/>
    <w:rsid w:val="00247EB8"/>
    <w:rsid w:val="00272799"/>
    <w:rsid w:val="002A043F"/>
    <w:rsid w:val="002C001B"/>
    <w:rsid w:val="002C7C2B"/>
    <w:rsid w:val="002D692D"/>
    <w:rsid w:val="002E11A7"/>
    <w:rsid w:val="002E5FB0"/>
    <w:rsid w:val="002F00F4"/>
    <w:rsid w:val="00303374"/>
    <w:rsid w:val="00310371"/>
    <w:rsid w:val="00312742"/>
    <w:rsid w:val="00317109"/>
    <w:rsid w:val="00321D2E"/>
    <w:rsid w:val="00337557"/>
    <w:rsid w:val="003403F7"/>
    <w:rsid w:val="00353351"/>
    <w:rsid w:val="00374934"/>
    <w:rsid w:val="003A2D9F"/>
    <w:rsid w:val="003A5E2E"/>
    <w:rsid w:val="003B3FC4"/>
    <w:rsid w:val="003C6B32"/>
    <w:rsid w:val="003D7708"/>
    <w:rsid w:val="003F0B67"/>
    <w:rsid w:val="003F74FD"/>
    <w:rsid w:val="004117C4"/>
    <w:rsid w:val="00414ECA"/>
    <w:rsid w:val="00417BB3"/>
    <w:rsid w:val="00427D6B"/>
    <w:rsid w:val="0043399E"/>
    <w:rsid w:val="004B122B"/>
    <w:rsid w:val="004B2F2E"/>
    <w:rsid w:val="004C33D4"/>
    <w:rsid w:val="004D08E3"/>
    <w:rsid w:val="004E7959"/>
    <w:rsid w:val="00501B35"/>
    <w:rsid w:val="00502BF2"/>
    <w:rsid w:val="00532C0D"/>
    <w:rsid w:val="00536A2C"/>
    <w:rsid w:val="00540993"/>
    <w:rsid w:val="005476C7"/>
    <w:rsid w:val="00573EEC"/>
    <w:rsid w:val="00581AA9"/>
    <w:rsid w:val="0058335C"/>
    <w:rsid w:val="00583933"/>
    <w:rsid w:val="005A1498"/>
    <w:rsid w:val="005B02D7"/>
    <w:rsid w:val="005B6C1C"/>
    <w:rsid w:val="005E4D1A"/>
    <w:rsid w:val="005E6889"/>
    <w:rsid w:val="0060022D"/>
    <w:rsid w:val="0060770F"/>
    <w:rsid w:val="006205C0"/>
    <w:rsid w:val="00630EEC"/>
    <w:rsid w:val="00634029"/>
    <w:rsid w:val="00634F4D"/>
    <w:rsid w:val="00636B3F"/>
    <w:rsid w:val="00637AC2"/>
    <w:rsid w:val="00662A93"/>
    <w:rsid w:val="00683E76"/>
    <w:rsid w:val="00697A4D"/>
    <w:rsid w:val="006A3A86"/>
    <w:rsid w:val="006A5F58"/>
    <w:rsid w:val="006B0182"/>
    <w:rsid w:val="006B112D"/>
    <w:rsid w:val="006B2E25"/>
    <w:rsid w:val="006B45CE"/>
    <w:rsid w:val="006F07EA"/>
    <w:rsid w:val="006F107F"/>
    <w:rsid w:val="007006C0"/>
    <w:rsid w:val="007179B2"/>
    <w:rsid w:val="00730FDA"/>
    <w:rsid w:val="00742A9E"/>
    <w:rsid w:val="00755134"/>
    <w:rsid w:val="00781167"/>
    <w:rsid w:val="00790728"/>
    <w:rsid w:val="00794D31"/>
    <w:rsid w:val="007967EA"/>
    <w:rsid w:val="007A2A2C"/>
    <w:rsid w:val="007A6EB8"/>
    <w:rsid w:val="007A7FA6"/>
    <w:rsid w:val="007B2562"/>
    <w:rsid w:val="007B7A59"/>
    <w:rsid w:val="007C0E15"/>
    <w:rsid w:val="007D58C1"/>
    <w:rsid w:val="00811E0F"/>
    <w:rsid w:val="008174B3"/>
    <w:rsid w:val="00825EA3"/>
    <w:rsid w:val="00827FF4"/>
    <w:rsid w:val="00857079"/>
    <w:rsid w:val="008641DC"/>
    <w:rsid w:val="00873402"/>
    <w:rsid w:val="00877AAE"/>
    <w:rsid w:val="008805D3"/>
    <w:rsid w:val="00883824"/>
    <w:rsid w:val="0089357F"/>
    <w:rsid w:val="008B2AD6"/>
    <w:rsid w:val="008C5257"/>
    <w:rsid w:val="008C6D9D"/>
    <w:rsid w:val="008D3CA6"/>
    <w:rsid w:val="008E065F"/>
    <w:rsid w:val="008E12B3"/>
    <w:rsid w:val="00902F9D"/>
    <w:rsid w:val="0091574B"/>
    <w:rsid w:val="0092168F"/>
    <w:rsid w:val="009227EF"/>
    <w:rsid w:val="00922BD2"/>
    <w:rsid w:val="0092391D"/>
    <w:rsid w:val="00925A81"/>
    <w:rsid w:val="009311B6"/>
    <w:rsid w:val="0093179B"/>
    <w:rsid w:val="00955356"/>
    <w:rsid w:val="00957554"/>
    <w:rsid w:val="0096496E"/>
    <w:rsid w:val="009A54BE"/>
    <w:rsid w:val="009A56A0"/>
    <w:rsid w:val="009B1A7C"/>
    <w:rsid w:val="009B5CD0"/>
    <w:rsid w:val="009B73D9"/>
    <w:rsid w:val="009D294A"/>
    <w:rsid w:val="009D3A25"/>
    <w:rsid w:val="009E364E"/>
    <w:rsid w:val="009E77DE"/>
    <w:rsid w:val="009F0245"/>
    <w:rsid w:val="009F514E"/>
    <w:rsid w:val="00A008EE"/>
    <w:rsid w:val="00A05628"/>
    <w:rsid w:val="00A165F4"/>
    <w:rsid w:val="00A20047"/>
    <w:rsid w:val="00A25D2E"/>
    <w:rsid w:val="00A37423"/>
    <w:rsid w:val="00A539DC"/>
    <w:rsid w:val="00A54FA7"/>
    <w:rsid w:val="00A56AF7"/>
    <w:rsid w:val="00A65BD1"/>
    <w:rsid w:val="00A77A3D"/>
    <w:rsid w:val="00A84051"/>
    <w:rsid w:val="00A92DE9"/>
    <w:rsid w:val="00A93340"/>
    <w:rsid w:val="00AA138A"/>
    <w:rsid w:val="00AB39EC"/>
    <w:rsid w:val="00AC6A8D"/>
    <w:rsid w:val="00AD1ABB"/>
    <w:rsid w:val="00AD67CB"/>
    <w:rsid w:val="00AE7BA8"/>
    <w:rsid w:val="00AF30C8"/>
    <w:rsid w:val="00AF52B3"/>
    <w:rsid w:val="00AF55EB"/>
    <w:rsid w:val="00B20AB6"/>
    <w:rsid w:val="00B23EF2"/>
    <w:rsid w:val="00B37137"/>
    <w:rsid w:val="00B53501"/>
    <w:rsid w:val="00B54C13"/>
    <w:rsid w:val="00B65BA1"/>
    <w:rsid w:val="00B6785D"/>
    <w:rsid w:val="00B92F14"/>
    <w:rsid w:val="00B95969"/>
    <w:rsid w:val="00BA4EBE"/>
    <w:rsid w:val="00BB5AD7"/>
    <w:rsid w:val="00BB7AEA"/>
    <w:rsid w:val="00BD32B9"/>
    <w:rsid w:val="00BD3610"/>
    <w:rsid w:val="00BF1A1E"/>
    <w:rsid w:val="00BF3F40"/>
    <w:rsid w:val="00C023D1"/>
    <w:rsid w:val="00C2020A"/>
    <w:rsid w:val="00C20FDA"/>
    <w:rsid w:val="00C22847"/>
    <w:rsid w:val="00C42C97"/>
    <w:rsid w:val="00C55916"/>
    <w:rsid w:val="00C65C38"/>
    <w:rsid w:val="00C81F9B"/>
    <w:rsid w:val="00C94A45"/>
    <w:rsid w:val="00CA6049"/>
    <w:rsid w:val="00CB5FD1"/>
    <w:rsid w:val="00CC7FB5"/>
    <w:rsid w:val="00CD5351"/>
    <w:rsid w:val="00CF368F"/>
    <w:rsid w:val="00D0402C"/>
    <w:rsid w:val="00D109B5"/>
    <w:rsid w:val="00D115DC"/>
    <w:rsid w:val="00D24B23"/>
    <w:rsid w:val="00D4089F"/>
    <w:rsid w:val="00D4264B"/>
    <w:rsid w:val="00D442AF"/>
    <w:rsid w:val="00D52B51"/>
    <w:rsid w:val="00D56716"/>
    <w:rsid w:val="00D60DB2"/>
    <w:rsid w:val="00D97CF2"/>
    <w:rsid w:val="00DA2F62"/>
    <w:rsid w:val="00DF15C7"/>
    <w:rsid w:val="00E04125"/>
    <w:rsid w:val="00E05F6E"/>
    <w:rsid w:val="00E075CD"/>
    <w:rsid w:val="00E1061D"/>
    <w:rsid w:val="00E22DA3"/>
    <w:rsid w:val="00E244B6"/>
    <w:rsid w:val="00E35C3A"/>
    <w:rsid w:val="00E65819"/>
    <w:rsid w:val="00E91215"/>
    <w:rsid w:val="00EA540A"/>
    <w:rsid w:val="00EB0334"/>
    <w:rsid w:val="00EB15E5"/>
    <w:rsid w:val="00EB3AD1"/>
    <w:rsid w:val="00EB68CE"/>
    <w:rsid w:val="00EC3085"/>
    <w:rsid w:val="00EC5B33"/>
    <w:rsid w:val="00ED7A86"/>
    <w:rsid w:val="00EE12C6"/>
    <w:rsid w:val="00EF3393"/>
    <w:rsid w:val="00F00AA5"/>
    <w:rsid w:val="00F0712A"/>
    <w:rsid w:val="00F2522F"/>
    <w:rsid w:val="00F47E9C"/>
    <w:rsid w:val="00F57B6B"/>
    <w:rsid w:val="00F642C3"/>
    <w:rsid w:val="00F83155"/>
    <w:rsid w:val="00F86788"/>
    <w:rsid w:val="00F86F9E"/>
    <w:rsid w:val="00F87259"/>
    <w:rsid w:val="00FB0C27"/>
    <w:rsid w:val="00FB338E"/>
    <w:rsid w:val="00FB44A8"/>
    <w:rsid w:val="00FB6788"/>
    <w:rsid w:val="00FC3D31"/>
    <w:rsid w:val="00FE1603"/>
    <w:rsid w:val="00FF3B13"/>
    <w:rsid w:val="00FF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1">
    <w:name w:val="heading 1"/>
    <w:basedOn w:val="a"/>
    <w:next w:val="a"/>
    <w:link w:val="10"/>
    <w:uiPriority w:val="9"/>
    <w:qFormat/>
    <w:rsid w:val="00AD1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D1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 ОП</cp:lastModifiedBy>
  <cp:revision>21</cp:revision>
  <cp:lastPrinted>2021-02-08T01:46:00Z</cp:lastPrinted>
  <dcterms:created xsi:type="dcterms:W3CDTF">2021-02-05T01:59:00Z</dcterms:created>
  <dcterms:modified xsi:type="dcterms:W3CDTF">2021-02-26T02:07:00Z</dcterms:modified>
</cp:coreProperties>
</file>